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A3A8A" w14:textId="11630AA7" w:rsidR="00EF0D57" w:rsidRPr="00C73FB7" w:rsidRDefault="00312DBB" w:rsidP="00EF0D57">
      <w:p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Anmeldung zum 3</w:t>
      </w:r>
      <w:r w:rsidR="00EF0D57" w:rsidRPr="00C73FB7">
        <w:rPr>
          <w:color w:val="0070C0"/>
          <w:sz w:val="32"/>
          <w:szCs w:val="32"/>
        </w:rPr>
        <w:t xml:space="preserve"> In</w:t>
      </w:r>
      <w:r w:rsidR="00423D52" w:rsidRPr="00C73FB7">
        <w:rPr>
          <w:color w:val="0070C0"/>
          <w:sz w:val="32"/>
          <w:szCs w:val="32"/>
        </w:rPr>
        <w:t xml:space="preserve">ternationalen Capri Revival </w:t>
      </w:r>
      <w:r w:rsidR="00C73FB7" w:rsidRPr="00C73FB7">
        <w:rPr>
          <w:color w:val="0070C0"/>
          <w:sz w:val="32"/>
          <w:szCs w:val="32"/>
        </w:rPr>
        <w:t xml:space="preserve">Meeting </w:t>
      </w:r>
      <w:r w:rsidR="00D927F6">
        <w:rPr>
          <w:color w:val="0070C0"/>
          <w:sz w:val="32"/>
          <w:szCs w:val="32"/>
        </w:rPr>
        <w:t>8-10 Juli 2022</w:t>
      </w:r>
    </w:p>
    <w:p w14:paraId="686FDBF1" w14:textId="77777777" w:rsidR="00312DBB" w:rsidRPr="00312DBB" w:rsidRDefault="00312DBB" w:rsidP="00624606">
      <w:pPr>
        <w:rPr>
          <w:color w:val="FF0000"/>
          <w:sz w:val="28"/>
          <w:szCs w:val="28"/>
        </w:rPr>
      </w:pPr>
      <w:r w:rsidRPr="00312DBB">
        <w:rPr>
          <w:color w:val="FF0000"/>
          <w:sz w:val="28"/>
          <w:szCs w:val="28"/>
        </w:rPr>
        <w:t xml:space="preserve">NEUER PLATZ: FREIZEITZENTRUM </w:t>
      </w:r>
      <w:proofErr w:type="spellStart"/>
      <w:r w:rsidRPr="00312DBB">
        <w:rPr>
          <w:color w:val="FF0000"/>
          <w:sz w:val="28"/>
          <w:szCs w:val="28"/>
        </w:rPr>
        <w:t>WEISWAMPACH</w:t>
      </w:r>
      <w:proofErr w:type="spellEnd"/>
      <w:r w:rsidR="0079013E">
        <w:rPr>
          <w:color w:val="FF0000"/>
          <w:sz w:val="28"/>
          <w:szCs w:val="28"/>
        </w:rPr>
        <w:t xml:space="preserve"> SEE</w:t>
      </w:r>
    </w:p>
    <w:p w14:paraId="46F477E7" w14:textId="77777777" w:rsidR="00624606" w:rsidRPr="00312DBB" w:rsidRDefault="00624606" w:rsidP="00624606">
      <w:pPr>
        <w:rPr>
          <w:color w:val="FF0000"/>
          <w:sz w:val="28"/>
          <w:szCs w:val="28"/>
        </w:rPr>
      </w:pPr>
      <w:r w:rsidRPr="00312DBB">
        <w:rPr>
          <w:color w:val="FF0000"/>
          <w:sz w:val="28"/>
          <w:szCs w:val="28"/>
        </w:rPr>
        <w:t>Bitte pro Capri jedesmal ein Zettel ausfüllen !</w:t>
      </w:r>
    </w:p>
    <w:p w14:paraId="5ED90B35" w14:textId="77777777" w:rsidR="00EF0D57" w:rsidRDefault="00E6602E">
      <w:r w:rsidRPr="00624606">
        <w:t>Name:</w:t>
      </w:r>
    </w:p>
    <w:p w14:paraId="084443D4" w14:textId="77777777" w:rsidR="00BD02BF" w:rsidRPr="00624606" w:rsidRDefault="00BD02BF">
      <w:r>
        <w:t>Email:</w:t>
      </w:r>
    </w:p>
    <w:p w14:paraId="211B6609" w14:textId="77777777" w:rsidR="000F4875" w:rsidRDefault="00E6602E" w:rsidP="0094060C">
      <w:r w:rsidRPr="00624606">
        <w:t xml:space="preserve">Capri    </w:t>
      </w:r>
      <w:r w:rsidR="00624606">
        <w:t xml:space="preserve">     </w:t>
      </w:r>
      <w:r w:rsidRPr="00624606">
        <w:t>MK1</w:t>
      </w:r>
      <w:r w:rsidR="006E3D86">
        <w:t>(   )</w:t>
      </w:r>
      <w:r w:rsidRPr="00624606">
        <w:t xml:space="preserve">   </w:t>
      </w:r>
      <w:r w:rsidR="00624606">
        <w:t xml:space="preserve">       </w:t>
      </w:r>
      <w:r w:rsidR="006E3D86">
        <w:t xml:space="preserve"> MK2(   )</w:t>
      </w:r>
      <w:r w:rsidRPr="00624606">
        <w:t xml:space="preserve">   </w:t>
      </w:r>
      <w:r w:rsidR="00624606">
        <w:t xml:space="preserve">        MK3</w:t>
      </w:r>
      <w:r w:rsidR="006E3D86">
        <w:t>(   )</w:t>
      </w:r>
      <w:r w:rsidR="00624606">
        <w:t xml:space="preserve">                        Original </w:t>
      </w:r>
      <w:r w:rsidR="006E3D86">
        <w:t>(   )</w:t>
      </w:r>
      <w:r w:rsidR="00312DBB">
        <w:t xml:space="preserve">             </w:t>
      </w:r>
      <w:r w:rsidRPr="00624606">
        <w:t>Verbreitert</w:t>
      </w:r>
      <w:r w:rsidR="00312DBB">
        <w:t xml:space="preserve">(  </w:t>
      </w:r>
    </w:p>
    <w:p w14:paraId="0F26C11F" w14:textId="77777777" w:rsidR="0094060C" w:rsidRPr="00624606" w:rsidRDefault="0094060C" w:rsidP="0094060C">
      <w:r w:rsidRPr="00624606">
        <w:t>Nummernschild:</w:t>
      </w:r>
    </w:p>
    <w:tbl>
      <w:tblPr>
        <w:tblStyle w:val="TableGrid"/>
        <w:tblpPr w:leftFromText="141" w:rightFromText="141" w:vertAnchor="page" w:horzAnchor="margin" w:tblpY="5252"/>
        <w:tblW w:w="10136" w:type="dxa"/>
        <w:tblLook w:val="04A0" w:firstRow="1" w:lastRow="0" w:firstColumn="1" w:lastColumn="0" w:noHBand="0" w:noVBand="1"/>
      </w:tblPr>
      <w:tblGrid>
        <w:gridCol w:w="2645"/>
        <w:gridCol w:w="1680"/>
        <w:gridCol w:w="1517"/>
        <w:gridCol w:w="4294"/>
      </w:tblGrid>
      <w:tr w:rsidR="00401C8B" w14:paraId="7FB95921" w14:textId="77777777" w:rsidTr="5BEB7A5D">
        <w:trPr>
          <w:trHeight w:val="258"/>
        </w:trPr>
        <w:tc>
          <w:tcPr>
            <w:tcW w:w="2645" w:type="dxa"/>
          </w:tcPr>
          <w:p w14:paraId="672A6659" w14:textId="77777777" w:rsidR="00401C8B" w:rsidRDefault="00401C8B" w:rsidP="00312DBB"/>
        </w:tc>
        <w:tc>
          <w:tcPr>
            <w:tcW w:w="1680" w:type="dxa"/>
          </w:tcPr>
          <w:p w14:paraId="0A37501D" w14:textId="77777777" w:rsidR="00401C8B" w:rsidRDefault="00401C8B" w:rsidP="00312DBB"/>
        </w:tc>
        <w:tc>
          <w:tcPr>
            <w:tcW w:w="1517" w:type="dxa"/>
          </w:tcPr>
          <w:p w14:paraId="58FA0330" w14:textId="77777777" w:rsidR="00401C8B" w:rsidRDefault="00401C8B" w:rsidP="00312DBB">
            <w:r>
              <w:t>Anzahl  Personen</w:t>
            </w:r>
          </w:p>
        </w:tc>
        <w:tc>
          <w:tcPr>
            <w:tcW w:w="4294" w:type="dxa"/>
          </w:tcPr>
          <w:p w14:paraId="031CFC33" w14:textId="77777777" w:rsidR="00401C8B" w:rsidRDefault="00401C8B" w:rsidP="00312DBB">
            <w:r>
              <w:t xml:space="preserve">         Summe</w:t>
            </w:r>
          </w:p>
        </w:tc>
      </w:tr>
      <w:tr w:rsidR="00401C8B" w14:paraId="3842087A" w14:textId="77777777" w:rsidTr="5BEB7A5D">
        <w:trPr>
          <w:trHeight w:val="284"/>
        </w:trPr>
        <w:tc>
          <w:tcPr>
            <w:tcW w:w="2645" w:type="dxa"/>
          </w:tcPr>
          <w:p w14:paraId="3F4CC6D0" w14:textId="77777777" w:rsidR="00401C8B" w:rsidRDefault="00401C8B" w:rsidP="00312DBB">
            <w:r>
              <w:t>Capri  inkl. Fahrer</w:t>
            </w:r>
          </w:p>
        </w:tc>
        <w:tc>
          <w:tcPr>
            <w:tcW w:w="1680" w:type="dxa"/>
          </w:tcPr>
          <w:p w14:paraId="033C8F41" w14:textId="77777777" w:rsidR="00401C8B" w:rsidRDefault="00401C8B" w:rsidP="00312DBB">
            <w:r>
              <w:t xml:space="preserve">                25 €</w:t>
            </w:r>
          </w:p>
        </w:tc>
        <w:tc>
          <w:tcPr>
            <w:tcW w:w="1517" w:type="dxa"/>
          </w:tcPr>
          <w:p w14:paraId="694321ED" w14:textId="77777777" w:rsidR="00401C8B" w:rsidRDefault="00401C8B" w:rsidP="00312DBB">
            <w:r>
              <w:t xml:space="preserve">              1</w:t>
            </w:r>
          </w:p>
        </w:tc>
        <w:tc>
          <w:tcPr>
            <w:tcW w:w="4294" w:type="dxa"/>
          </w:tcPr>
          <w:p w14:paraId="1B83CE3C" w14:textId="77777777" w:rsidR="00401C8B" w:rsidRDefault="00401C8B" w:rsidP="00312DBB">
            <w:r>
              <w:t xml:space="preserve">             25</w:t>
            </w:r>
          </w:p>
        </w:tc>
      </w:tr>
      <w:tr w:rsidR="00401C8B" w14:paraId="6EBF7686" w14:textId="77777777" w:rsidTr="5BEB7A5D">
        <w:trPr>
          <w:trHeight w:val="258"/>
        </w:trPr>
        <w:tc>
          <w:tcPr>
            <w:tcW w:w="2645" w:type="dxa"/>
          </w:tcPr>
          <w:p w14:paraId="63EC7AA6" w14:textId="77777777" w:rsidR="00401C8B" w:rsidRDefault="00401C8B" w:rsidP="00312DBB">
            <w:proofErr w:type="spellStart"/>
            <w:r>
              <w:t>Zusät</w:t>
            </w:r>
            <w:proofErr w:type="spellEnd"/>
            <w:r>
              <w:t>. Person</w:t>
            </w:r>
          </w:p>
        </w:tc>
        <w:tc>
          <w:tcPr>
            <w:tcW w:w="1680" w:type="dxa"/>
          </w:tcPr>
          <w:p w14:paraId="6A73B15E" w14:textId="4475721A" w:rsidR="00401C8B" w:rsidRDefault="00401C8B" w:rsidP="00312DBB">
            <w:r>
              <w:t xml:space="preserve">            kostenlos</w:t>
            </w:r>
          </w:p>
        </w:tc>
        <w:tc>
          <w:tcPr>
            <w:tcW w:w="1517" w:type="dxa"/>
          </w:tcPr>
          <w:p w14:paraId="5DAB6C7B" w14:textId="77777777" w:rsidR="00401C8B" w:rsidRDefault="00401C8B" w:rsidP="00312DBB"/>
        </w:tc>
        <w:tc>
          <w:tcPr>
            <w:tcW w:w="4294" w:type="dxa"/>
          </w:tcPr>
          <w:p w14:paraId="11002C2F" w14:textId="77777777" w:rsidR="00401C8B" w:rsidRDefault="00401C8B" w:rsidP="00312DBB">
            <w:r>
              <w:t xml:space="preserve">              0</w:t>
            </w:r>
          </w:p>
        </w:tc>
      </w:tr>
      <w:tr w:rsidR="00401C8B" w14:paraId="02EB378F" w14:textId="77777777" w:rsidTr="5BEB7A5D">
        <w:trPr>
          <w:trHeight w:val="258"/>
        </w:trPr>
        <w:tc>
          <w:tcPr>
            <w:tcW w:w="2645" w:type="dxa"/>
          </w:tcPr>
          <w:p w14:paraId="6A05A809" w14:textId="77777777" w:rsidR="00401C8B" w:rsidRDefault="00401C8B" w:rsidP="00312DBB"/>
        </w:tc>
        <w:tc>
          <w:tcPr>
            <w:tcW w:w="1680" w:type="dxa"/>
          </w:tcPr>
          <w:p w14:paraId="5A39BBE3" w14:textId="77777777" w:rsidR="00401C8B" w:rsidRDefault="00401C8B" w:rsidP="00312DBB"/>
        </w:tc>
        <w:tc>
          <w:tcPr>
            <w:tcW w:w="1517" w:type="dxa"/>
          </w:tcPr>
          <w:p w14:paraId="41C8F396" w14:textId="77777777" w:rsidR="00401C8B" w:rsidRDefault="00401C8B" w:rsidP="00312DBB"/>
        </w:tc>
        <w:tc>
          <w:tcPr>
            <w:tcW w:w="4294" w:type="dxa"/>
          </w:tcPr>
          <w:p w14:paraId="72A3D3EC" w14:textId="77777777" w:rsidR="00401C8B" w:rsidRDefault="00401C8B" w:rsidP="00312DBB"/>
        </w:tc>
      </w:tr>
      <w:tr w:rsidR="00401C8B" w14:paraId="3A63F8DF" w14:textId="77777777" w:rsidTr="5BEB7A5D">
        <w:trPr>
          <w:trHeight w:val="258"/>
        </w:trPr>
        <w:tc>
          <w:tcPr>
            <w:tcW w:w="2645" w:type="dxa"/>
          </w:tcPr>
          <w:p w14:paraId="5D0D4D2B" w14:textId="17635D70" w:rsidR="00401C8B" w:rsidRDefault="00401C8B" w:rsidP="00312DBB"/>
        </w:tc>
        <w:tc>
          <w:tcPr>
            <w:tcW w:w="1680" w:type="dxa"/>
          </w:tcPr>
          <w:p w14:paraId="5232B838" w14:textId="2C5E809A" w:rsidR="00401C8B" w:rsidRPr="003145C5" w:rsidRDefault="003145C5" w:rsidP="00312DBB">
            <w:pPr>
              <w:rPr>
                <w:lang w:val="fr-FR"/>
              </w:rPr>
            </w:pPr>
            <w:r>
              <w:t xml:space="preserve">                  </w:t>
            </w:r>
          </w:p>
        </w:tc>
        <w:tc>
          <w:tcPr>
            <w:tcW w:w="1517" w:type="dxa"/>
          </w:tcPr>
          <w:p w14:paraId="0D0B940D" w14:textId="77777777" w:rsidR="00401C8B" w:rsidRDefault="00401C8B" w:rsidP="00312DBB"/>
        </w:tc>
        <w:tc>
          <w:tcPr>
            <w:tcW w:w="4294" w:type="dxa"/>
          </w:tcPr>
          <w:p w14:paraId="0E27B00A" w14:textId="77777777" w:rsidR="00401C8B" w:rsidRDefault="00401C8B" w:rsidP="00312DBB"/>
        </w:tc>
      </w:tr>
      <w:tr w:rsidR="00401C8B" w14:paraId="0970CEAC" w14:textId="77777777" w:rsidTr="5BEB7A5D">
        <w:trPr>
          <w:trHeight w:val="258"/>
        </w:trPr>
        <w:tc>
          <w:tcPr>
            <w:tcW w:w="2645" w:type="dxa"/>
          </w:tcPr>
          <w:p w14:paraId="3A51A405" w14:textId="6F186688" w:rsidR="00401C8B" w:rsidRDefault="00401C8B" w:rsidP="00312DBB"/>
        </w:tc>
        <w:tc>
          <w:tcPr>
            <w:tcW w:w="1680" w:type="dxa"/>
          </w:tcPr>
          <w:p w14:paraId="1B896FF1" w14:textId="177DBEDC" w:rsidR="00401C8B" w:rsidRDefault="003145C5" w:rsidP="00312DBB">
            <w:r>
              <w:t xml:space="preserve">                  </w:t>
            </w:r>
          </w:p>
        </w:tc>
        <w:tc>
          <w:tcPr>
            <w:tcW w:w="1517" w:type="dxa"/>
          </w:tcPr>
          <w:p w14:paraId="60061E4C" w14:textId="77777777" w:rsidR="00401C8B" w:rsidRDefault="00401C8B" w:rsidP="00312DBB"/>
        </w:tc>
        <w:tc>
          <w:tcPr>
            <w:tcW w:w="4294" w:type="dxa"/>
          </w:tcPr>
          <w:p w14:paraId="44EAFD9C" w14:textId="77777777" w:rsidR="00401C8B" w:rsidRDefault="00401C8B" w:rsidP="00312DBB"/>
        </w:tc>
      </w:tr>
      <w:tr w:rsidR="00401C8B" w14:paraId="1845A700" w14:textId="77777777" w:rsidTr="5BEB7A5D">
        <w:trPr>
          <w:trHeight w:val="284"/>
        </w:trPr>
        <w:tc>
          <w:tcPr>
            <w:tcW w:w="2645" w:type="dxa"/>
          </w:tcPr>
          <w:p w14:paraId="0FDCFCDF" w14:textId="28CECFEA" w:rsidR="00401C8B" w:rsidRDefault="00401C8B" w:rsidP="00312DBB"/>
        </w:tc>
        <w:tc>
          <w:tcPr>
            <w:tcW w:w="1680" w:type="dxa"/>
          </w:tcPr>
          <w:p w14:paraId="227C0EF9" w14:textId="75710E91" w:rsidR="00401C8B" w:rsidRDefault="003145C5" w:rsidP="00312DBB">
            <w:r>
              <w:t xml:space="preserve">                  </w:t>
            </w:r>
          </w:p>
        </w:tc>
        <w:tc>
          <w:tcPr>
            <w:tcW w:w="1517" w:type="dxa"/>
          </w:tcPr>
          <w:p w14:paraId="4B94D5A5" w14:textId="77777777" w:rsidR="00401C8B" w:rsidRDefault="00401C8B" w:rsidP="00312DBB"/>
        </w:tc>
        <w:tc>
          <w:tcPr>
            <w:tcW w:w="4294" w:type="dxa"/>
          </w:tcPr>
          <w:p w14:paraId="3DEEC669" w14:textId="77777777" w:rsidR="00401C8B" w:rsidRDefault="00401C8B" w:rsidP="00312DBB"/>
        </w:tc>
      </w:tr>
      <w:tr w:rsidR="00401C8B" w14:paraId="221025F2" w14:textId="77777777" w:rsidTr="5BEB7A5D">
        <w:trPr>
          <w:trHeight w:val="258"/>
        </w:trPr>
        <w:tc>
          <w:tcPr>
            <w:tcW w:w="2645" w:type="dxa"/>
          </w:tcPr>
          <w:p w14:paraId="4CB17085" w14:textId="63F7E501" w:rsidR="00401C8B" w:rsidRDefault="00401C8B" w:rsidP="00312DBB"/>
        </w:tc>
        <w:tc>
          <w:tcPr>
            <w:tcW w:w="1680" w:type="dxa"/>
          </w:tcPr>
          <w:p w14:paraId="51798A20" w14:textId="36430722" w:rsidR="00401C8B" w:rsidRDefault="003145C5" w:rsidP="00312DBB">
            <w:r>
              <w:t xml:space="preserve">                   </w:t>
            </w:r>
          </w:p>
        </w:tc>
        <w:tc>
          <w:tcPr>
            <w:tcW w:w="1517" w:type="dxa"/>
          </w:tcPr>
          <w:p w14:paraId="3656B9AB" w14:textId="77777777" w:rsidR="00401C8B" w:rsidRDefault="00401C8B" w:rsidP="00312DBB"/>
        </w:tc>
        <w:tc>
          <w:tcPr>
            <w:tcW w:w="4294" w:type="dxa"/>
          </w:tcPr>
          <w:p w14:paraId="45FB0818" w14:textId="77777777" w:rsidR="00401C8B" w:rsidRDefault="00401C8B" w:rsidP="00312DBB"/>
        </w:tc>
      </w:tr>
      <w:tr w:rsidR="00401C8B" w14:paraId="049F31CB" w14:textId="77777777" w:rsidTr="5BEB7A5D">
        <w:trPr>
          <w:trHeight w:val="258"/>
        </w:trPr>
        <w:tc>
          <w:tcPr>
            <w:tcW w:w="2645" w:type="dxa"/>
          </w:tcPr>
          <w:p w14:paraId="53128261" w14:textId="77777777" w:rsidR="00401C8B" w:rsidRDefault="00401C8B" w:rsidP="00312DBB"/>
        </w:tc>
        <w:tc>
          <w:tcPr>
            <w:tcW w:w="1680" w:type="dxa"/>
          </w:tcPr>
          <w:p w14:paraId="62486C05" w14:textId="77777777" w:rsidR="00401C8B" w:rsidRDefault="00401C8B" w:rsidP="00312DBB"/>
        </w:tc>
        <w:tc>
          <w:tcPr>
            <w:tcW w:w="1517" w:type="dxa"/>
          </w:tcPr>
          <w:p w14:paraId="4101652C" w14:textId="77777777" w:rsidR="00401C8B" w:rsidRDefault="00401C8B" w:rsidP="00312DBB"/>
        </w:tc>
        <w:tc>
          <w:tcPr>
            <w:tcW w:w="4294" w:type="dxa"/>
          </w:tcPr>
          <w:p w14:paraId="4B99056E" w14:textId="77777777" w:rsidR="00401C8B" w:rsidRDefault="00401C8B" w:rsidP="00312DBB"/>
        </w:tc>
      </w:tr>
      <w:tr w:rsidR="00401C8B" w14:paraId="6720CBDD" w14:textId="77777777" w:rsidTr="5BEB7A5D">
        <w:trPr>
          <w:trHeight w:val="258"/>
        </w:trPr>
        <w:tc>
          <w:tcPr>
            <w:tcW w:w="2645" w:type="dxa"/>
          </w:tcPr>
          <w:p w14:paraId="51C44C7C" w14:textId="66BBD24A" w:rsidR="00401C8B" w:rsidRDefault="00401C8B" w:rsidP="00312DBB"/>
        </w:tc>
        <w:tc>
          <w:tcPr>
            <w:tcW w:w="1680" w:type="dxa"/>
          </w:tcPr>
          <w:p w14:paraId="1299C43A" w14:textId="77777777" w:rsidR="00401C8B" w:rsidRDefault="00401C8B" w:rsidP="00312DBB"/>
        </w:tc>
        <w:tc>
          <w:tcPr>
            <w:tcW w:w="1517" w:type="dxa"/>
          </w:tcPr>
          <w:p w14:paraId="4DDBEF00" w14:textId="77777777" w:rsidR="00401C8B" w:rsidRDefault="00401C8B" w:rsidP="00312DBB"/>
        </w:tc>
        <w:tc>
          <w:tcPr>
            <w:tcW w:w="4294" w:type="dxa"/>
          </w:tcPr>
          <w:p w14:paraId="3461D779" w14:textId="77777777" w:rsidR="00401C8B" w:rsidRDefault="00401C8B" w:rsidP="00312DBB"/>
        </w:tc>
      </w:tr>
      <w:tr w:rsidR="00401C8B" w14:paraId="25422951" w14:textId="77777777" w:rsidTr="5BEB7A5D">
        <w:trPr>
          <w:trHeight w:val="284"/>
        </w:trPr>
        <w:tc>
          <w:tcPr>
            <w:tcW w:w="2645" w:type="dxa"/>
          </w:tcPr>
          <w:p w14:paraId="6F2402A2" w14:textId="6F7187D2" w:rsidR="00401C8B" w:rsidRDefault="00401C8B" w:rsidP="00312DBB"/>
        </w:tc>
        <w:tc>
          <w:tcPr>
            <w:tcW w:w="1680" w:type="dxa"/>
          </w:tcPr>
          <w:p w14:paraId="191D36E5" w14:textId="766D740B" w:rsidR="00401C8B" w:rsidRDefault="00312DBB" w:rsidP="00312DBB">
            <w:r>
              <w:t xml:space="preserve">                </w:t>
            </w:r>
          </w:p>
        </w:tc>
        <w:tc>
          <w:tcPr>
            <w:tcW w:w="1517" w:type="dxa"/>
          </w:tcPr>
          <w:p w14:paraId="3CF2D8B6" w14:textId="77777777" w:rsidR="00401C8B" w:rsidRDefault="00401C8B" w:rsidP="00312DBB"/>
        </w:tc>
        <w:tc>
          <w:tcPr>
            <w:tcW w:w="4294" w:type="dxa"/>
          </w:tcPr>
          <w:p w14:paraId="0FB78278" w14:textId="77777777" w:rsidR="00401C8B" w:rsidRDefault="00401C8B" w:rsidP="00312DBB"/>
        </w:tc>
      </w:tr>
      <w:tr w:rsidR="00401C8B" w14:paraId="68F483FF" w14:textId="77777777" w:rsidTr="5BEB7A5D">
        <w:trPr>
          <w:trHeight w:val="258"/>
        </w:trPr>
        <w:tc>
          <w:tcPr>
            <w:tcW w:w="2645" w:type="dxa"/>
          </w:tcPr>
          <w:p w14:paraId="2840227A" w14:textId="30572195" w:rsidR="00401C8B" w:rsidRDefault="00401C8B" w:rsidP="00312DBB"/>
        </w:tc>
        <w:tc>
          <w:tcPr>
            <w:tcW w:w="1680" w:type="dxa"/>
          </w:tcPr>
          <w:p w14:paraId="0A6B4254" w14:textId="18506C89" w:rsidR="00401C8B" w:rsidRDefault="00312DBB" w:rsidP="00312DBB">
            <w:r>
              <w:t xml:space="preserve">             </w:t>
            </w:r>
          </w:p>
        </w:tc>
        <w:tc>
          <w:tcPr>
            <w:tcW w:w="1517" w:type="dxa"/>
          </w:tcPr>
          <w:p w14:paraId="1FC39945" w14:textId="77777777" w:rsidR="00401C8B" w:rsidRDefault="00401C8B" w:rsidP="00312DBB"/>
        </w:tc>
        <w:tc>
          <w:tcPr>
            <w:tcW w:w="4294" w:type="dxa"/>
          </w:tcPr>
          <w:p w14:paraId="0562CB0E" w14:textId="77777777" w:rsidR="00401C8B" w:rsidRDefault="00401C8B" w:rsidP="00312DBB"/>
        </w:tc>
      </w:tr>
      <w:tr w:rsidR="00401C8B" w14:paraId="637141E4" w14:textId="77777777" w:rsidTr="5BEB7A5D">
        <w:trPr>
          <w:trHeight w:val="258"/>
        </w:trPr>
        <w:tc>
          <w:tcPr>
            <w:tcW w:w="2645" w:type="dxa"/>
          </w:tcPr>
          <w:p w14:paraId="4347E16F" w14:textId="77777777" w:rsidR="00401C8B" w:rsidRDefault="00401C8B" w:rsidP="00312DBB">
            <w:r>
              <w:t>Zelt</w:t>
            </w:r>
          </w:p>
        </w:tc>
        <w:tc>
          <w:tcPr>
            <w:tcW w:w="1680" w:type="dxa"/>
          </w:tcPr>
          <w:p w14:paraId="7E872255" w14:textId="77777777" w:rsidR="00401C8B" w:rsidRDefault="00401C8B" w:rsidP="00312DBB">
            <w:r>
              <w:t xml:space="preserve">           kostenlos</w:t>
            </w:r>
          </w:p>
        </w:tc>
        <w:tc>
          <w:tcPr>
            <w:tcW w:w="1517" w:type="dxa"/>
          </w:tcPr>
          <w:p w14:paraId="302FD400" w14:textId="34294513" w:rsidR="00401C8B" w:rsidRDefault="00401C8B" w:rsidP="00312DBB"/>
        </w:tc>
        <w:tc>
          <w:tcPr>
            <w:tcW w:w="4294" w:type="dxa"/>
          </w:tcPr>
          <w:p w14:paraId="33C97A2D" w14:textId="77777777" w:rsidR="00401C8B" w:rsidRDefault="00C32E23" w:rsidP="00312DBB">
            <w:r>
              <w:t xml:space="preserve">                 </w:t>
            </w:r>
          </w:p>
        </w:tc>
      </w:tr>
      <w:tr w:rsidR="00401C8B" w14:paraId="4C779778" w14:textId="77777777" w:rsidTr="5BEB7A5D">
        <w:trPr>
          <w:trHeight w:val="258"/>
        </w:trPr>
        <w:tc>
          <w:tcPr>
            <w:tcW w:w="2645" w:type="dxa"/>
          </w:tcPr>
          <w:p w14:paraId="14AB4054" w14:textId="77777777" w:rsidR="00401C8B" w:rsidRDefault="00401C8B" w:rsidP="00312DBB">
            <w:r>
              <w:t>Wohnmobil</w:t>
            </w:r>
          </w:p>
        </w:tc>
        <w:tc>
          <w:tcPr>
            <w:tcW w:w="1680" w:type="dxa"/>
          </w:tcPr>
          <w:p w14:paraId="30D64872" w14:textId="416FE6CB" w:rsidR="00401C8B" w:rsidRDefault="000F4875" w:rsidP="00312DBB">
            <w:r>
              <w:t xml:space="preserve">                     </w:t>
            </w:r>
            <w:r w:rsidR="00F768AD">
              <w:t>20</w:t>
            </w:r>
            <w:r w:rsidR="003145C5">
              <w:t xml:space="preserve"> </w:t>
            </w:r>
            <w:r w:rsidR="00401C8B">
              <w:t>€</w:t>
            </w:r>
          </w:p>
        </w:tc>
        <w:tc>
          <w:tcPr>
            <w:tcW w:w="1517" w:type="dxa"/>
          </w:tcPr>
          <w:p w14:paraId="02C9F3DD" w14:textId="43888BD3" w:rsidR="00401C8B" w:rsidRDefault="00401C8B" w:rsidP="00312DBB"/>
        </w:tc>
        <w:tc>
          <w:tcPr>
            <w:tcW w:w="4294" w:type="dxa"/>
          </w:tcPr>
          <w:p w14:paraId="34CE0A41" w14:textId="77777777" w:rsidR="00401C8B" w:rsidRDefault="00401C8B" w:rsidP="00312DBB"/>
        </w:tc>
      </w:tr>
      <w:tr w:rsidR="00401C8B" w14:paraId="5206D207" w14:textId="77777777" w:rsidTr="5BEB7A5D">
        <w:trPr>
          <w:trHeight w:val="498"/>
        </w:trPr>
        <w:tc>
          <w:tcPr>
            <w:tcW w:w="2645" w:type="dxa"/>
          </w:tcPr>
          <w:p w14:paraId="5357DCD6" w14:textId="77777777" w:rsidR="00401C8B" w:rsidRPr="000D1D69" w:rsidRDefault="00401C8B" w:rsidP="00312DBB">
            <w:pPr>
              <w:rPr>
                <w:b/>
                <w:sz w:val="36"/>
                <w:szCs w:val="36"/>
              </w:rPr>
            </w:pPr>
            <w:r w:rsidRPr="000D1D69">
              <w:rPr>
                <w:b/>
                <w:sz w:val="36"/>
                <w:szCs w:val="36"/>
              </w:rPr>
              <w:t>Gesamtbetrag</w:t>
            </w:r>
          </w:p>
        </w:tc>
        <w:tc>
          <w:tcPr>
            <w:tcW w:w="1680" w:type="dxa"/>
          </w:tcPr>
          <w:p w14:paraId="62EBF3C5" w14:textId="77777777" w:rsidR="00401C8B" w:rsidRDefault="00401C8B" w:rsidP="00312DBB"/>
        </w:tc>
        <w:tc>
          <w:tcPr>
            <w:tcW w:w="1517" w:type="dxa"/>
          </w:tcPr>
          <w:p w14:paraId="6D98A12B" w14:textId="77777777" w:rsidR="00401C8B" w:rsidRDefault="00401C8B" w:rsidP="00312DBB"/>
        </w:tc>
        <w:tc>
          <w:tcPr>
            <w:tcW w:w="4294" w:type="dxa"/>
          </w:tcPr>
          <w:p w14:paraId="2946DB82" w14:textId="77777777" w:rsidR="00401C8B" w:rsidRDefault="00401C8B" w:rsidP="00312DBB"/>
        </w:tc>
      </w:tr>
    </w:tbl>
    <w:p w14:paraId="5997CC1D" w14:textId="77777777" w:rsidR="00BD02BF" w:rsidRDefault="00BD02BF"/>
    <w:p w14:paraId="110FFD37" w14:textId="77777777" w:rsidR="000F4875" w:rsidRDefault="000F4875"/>
    <w:p w14:paraId="6B699379" w14:textId="77777777" w:rsidR="000F4875" w:rsidRDefault="000F4875"/>
    <w:p w14:paraId="075EBA4A" w14:textId="77777777" w:rsidR="00E6602E" w:rsidRDefault="0094060C">
      <w:r>
        <w:t>Gesamtbetrag überweisen an:</w:t>
      </w:r>
    </w:p>
    <w:p w14:paraId="1A9B6FE6" w14:textId="77777777" w:rsidR="00EF0D57" w:rsidRDefault="00EF0D57">
      <w:r w:rsidRPr="00EF0D57">
        <w:t>Bank:</w:t>
      </w:r>
      <w:r w:rsidR="00833EDE">
        <w:t xml:space="preserve"> BCEE</w:t>
      </w:r>
    </w:p>
    <w:p w14:paraId="56CC817E" w14:textId="77777777" w:rsidR="00EF0D57" w:rsidRDefault="00EF0D57">
      <w:r>
        <w:t>Kontoinhaber:</w:t>
      </w:r>
      <w:r w:rsidR="00833EDE">
        <w:t xml:space="preserve"> Capri </w:t>
      </w:r>
      <w:proofErr w:type="spellStart"/>
      <w:r w:rsidR="00833EDE">
        <w:t>Frenn</w:t>
      </w:r>
      <w:proofErr w:type="spellEnd"/>
      <w:r w:rsidR="00833EDE">
        <w:t xml:space="preserve"> </w:t>
      </w:r>
      <w:proofErr w:type="spellStart"/>
      <w:r w:rsidR="00833EDE">
        <w:t>Letzebuerg</w:t>
      </w:r>
      <w:proofErr w:type="spellEnd"/>
    </w:p>
    <w:p w14:paraId="5CE4D3E1" w14:textId="77777777" w:rsidR="00EF0D57" w:rsidRDefault="00EF0D57">
      <w:r>
        <w:t>IBAN:</w:t>
      </w:r>
      <w:r w:rsidR="00833EDE">
        <w:t xml:space="preserve"> LU 71 0019 4455 0639 0000</w:t>
      </w:r>
    </w:p>
    <w:p w14:paraId="4CE4FBF6" w14:textId="77777777" w:rsidR="00EF0D57" w:rsidRDefault="00EF0D57">
      <w:r>
        <w:t>Swift-BIC:</w:t>
      </w:r>
      <w:r w:rsidR="00833EDE">
        <w:t xml:space="preserve"> BCEELULL</w:t>
      </w:r>
    </w:p>
    <w:p w14:paraId="10EA875D" w14:textId="69859863" w:rsidR="00EF0D57" w:rsidRPr="001019E9" w:rsidRDefault="00312DBB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Anmeldeschluss: </w:t>
      </w:r>
      <w:r w:rsidR="00E04076">
        <w:rPr>
          <w:color w:val="FF0000"/>
          <w:sz w:val="36"/>
          <w:szCs w:val="36"/>
        </w:rPr>
        <w:t>26 Juni 2022</w:t>
      </w:r>
    </w:p>
    <w:p w14:paraId="5D0C8C8F" w14:textId="77777777" w:rsidR="00401C8B" w:rsidRDefault="00401C8B">
      <w:pPr>
        <w:rPr>
          <w:color w:val="FF0000"/>
        </w:rPr>
      </w:pPr>
      <w:r>
        <w:rPr>
          <w:color w:val="FF0000"/>
        </w:rPr>
        <w:t xml:space="preserve">Bitte ausgefüllt zurücksenden an : </w:t>
      </w:r>
      <w:hyperlink r:id="rId4" w:history="1">
        <w:r w:rsidRPr="000C0561">
          <w:rPr>
            <w:rStyle w:val="Hyperlink"/>
          </w:rPr>
          <w:t>CFL2015@outlook.com</w:t>
        </w:r>
      </w:hyperlink>
    </w:p>
    <w:p w14:paraId="30A85B5A" w14:textId="77777777" w:rsidR="000D1D69" w:rsidRPr="00423D52" w:rsidRDefault="00401C8B" w:rsidP="00423D52">
      <w:pPr>
        <w:rPr>
          <w:color w:val="0070C0"/>
        </w:rPr>
      </w:pPr>
      <w:r w:rsidRPr="00401C8B">
        <w:rPr>
          <w:color w:val="0070C0"/>
        </w:rPr>
        <w:t>Oder per Post an:  Denis Welu</w:t>
      </w:r>
      <w:r w:rsidR="00C32E23">
        <w:rPr>
          <w:color w:val="0070C0"/>
        </w:rPr>
        <w:t xml:space="preserve"> </w:t>
      </w:r>
      <w:r w:rsidRPr="00401C8B">
        <w:rPr>
          <w:color w:val="0070C0"/>
        </w:rPr>
        <w:t xml:space="preserve">  Rue Roger Frisch, 11</w:t>
      </w:r>
      <w:r w:rsidR="00C32E23">
        <w:rPr>
          <w:color w:val="0070C0"/>
        </w:rPr>
        <w:t xml:space="preserve"> </w:t>
      </w:r>
      <w:r w:rsidRPr="00401C8B">
        <w:rPr>
          <w:color w:val="0070C0"/>
        </w:rPr>
        <w:t xml:space="preserve">  L-4956 Hautcharage</w:t>
      </w:r>
      <w:r w:rsidR="00C32E23">
        <w:rPr>
          <w:color w:val="0070C0"/>
        </w:rPr>
        <w:t xml:space="preserve"> </w:t>
      </w:r>
      <w:r w:rsidRPr="00401C8B">
        <w:rPr>
          <w:color w:val="0070C0"/>
        </w:rPr>
        <w:t xml:space="preserve">  Luxembourg</w:t>
      </w:r>
    </w:p>
    <w:sectPr w:rsidR="000D1D69" w:rsidRPr="00423D52" w:rsidSect="000F4875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D69"/>
    <w:rsid w:val="00004477"/>
    <w:rsid w:val="00092C1A"/>
    <w:rsid w:val="000A67BB"/>
    <w:rsid w:val="000D1D69"/>
    <w:rsid w:val="000F4875"/>
    <w:rsid w:val="001019E9"/>
    <w:rsid w:val="001A615D"/>
    <w:rsid w:val="00207405"/>
    <w:rsid w:val="00312DBB"/>
    <w:rsid w:val="003145C5"/>
    <w:rsid w:val="003D6D29"/>
    <w:rsid w:val="00400D00"/>
    <w:rsid w:val="00401C8B"/>
    <w:rsid w:val="00423D52"/>
    <w:rsid w:val="00480DC8"/>
    <w:rsid w:val="004E2670"/>
    <w:rsid w:val="00517E85"/>
    <w:rsid w:val="00594868"/>
    <w:rsid w:val="00624606"/>
    <w:rsid w:val="00685F94"/>
    <w:rsid w:val="006D02F3"/>
    <w:rsid w:val="006E3D86"/>
    <w:rsid w:val="0079013E"/>
    <w:rsid w:val="00833EDE"/>
    <w:rsid w:val="0094060C"/>
    <w:rsid w:val="00A23A59"/>
    <w:rsid w:val="00A701D9"/>
    <w:rsid w:val="00A73BEF"/>
    <w:rsid w:val="00B316C8"/>
    <w:rsid w:val="00B72191"/>
    <w:rsid w:val="00BC2B01"/>
    <w:rsid w:val="00BD02BF"/>
    <w:rsid w:val="00C14BED"/>
    <w:rsid w:val="00C32E23"/>
    <w:rsid w:val="00C44CC1"/>
    <w:rsid w:val="00C73FB7"/>
    <w:rsid w:val="00CB160D"/>
    <w:rsid w:val="00CE6BF1"/>
    <w:rsid w:val="00D3724A"/>
    <w:rsid w:val="00D83482"/>
    <w:rsid w:val="00D927F6"/>
    <w:rsid w:val="00DE7AD9"/>
    <w:rsid w:val="00E04076"/>
    <w:rsid w:val="00E149AC"/>
    <w:rsid w:val="00E6602E"/>
    <w:rsid w:val="00EA0BE3"/>
    <w:rsid w:val="00EF0D57"/>
    <w:rsid w:val="00F768AD"/>
    <w:rsid w:val="00FA754A"/>
    <w:rsid w:val="5BEB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95526"/>
  <w15:docId w15:val="{A873A972-962F-1D4E-841F-A793A51A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D00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0D1D6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bidi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59"/>
    <w:rsid w:val="000D1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0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D57"/>
    <w:rPr>
      <w:rFonts w:ascii="Tahoma" w:hAnsi="Tahoma" w:cs="Tahoma"/>
      <w:sz w:val="16"/>
      <w:szCs w:val="16"/>
      <w:lang w:val="de-DE"/>
    </w:rPr>
  </w:style>
  <w:style w:type="character" w:styleId="PlaceholderText">
    <w:name w:val="Placeholder Text"/>
    <w:basedOn w:val="DefaultParagraphFont"/>
    <w:uiPriority w:val="99"/>
    <w:semiHidden/>
    <w:rsid w:val="00BC2B0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01C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FL2015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913</Characters>
  <Application>Microsoft Office Word</Application>
  <DocSecurity>0</DocSecurity>
  <Lines>7</Lines>
  <Paragraphs>2</Paragraphs>
  <ScaleCrop>false</ScaleCrop>
  <Company>Grizli777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 Tompers</cp:lastModifiedBy>
  <cp:revision>14</cp:revision>
  <dcterms:created xsi:type="dcterms:W3CDTF">2019-11-02T10:10:00Z</dcterms:created>
  <dcterms:modified xsi:type="dcterms:W3CDTF">2022-03-30T08:55:00Z</dcterms:modified>
</cp:coreProperties>
</file>